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A1" w:rsidRDefault="002553A1"/>
    <w:p w:rsidR="007753BA" w:rsidRDefault="00DB5CE6" w:rsidP="003C7570">
      <w:pPr>
        <w:jc w:val="center"/>
        <w:rPr>
          <w:b/>
          <w:sz w:val="24"/>
          <w:szCs w:val="24"/>
          <w:u w:val="single"/>
        </w:rPr>
      </w:pPr>
      <w:r w:rsidRPr="003C7570">
        <w:rPr>
          <w:b/>
          <w:sz w:val="24"/>
          <w:szCs w:val="24"/>
          <w:u w:val="single"/>
        </w:rPr>
        <w:t xml:space="preserve">COMMUNIQUE </w:t>
      </w:r>
      <w:r w:rsidR="007753BA">
        <w:rPr>
          <w:b/>
          <w:sz w:val="24"/>
          <w:szCs w:val="24"/>
          <w:u w:val="single"/>
        </w:rPr>
        <w:t xml:space="preserve">DU CIPN </w:t>
      </w:r>
    </w:p>
    <w:p w:rsidR="00DB5CE6" w:rsidRPr="003C7570" w:rsidRDefault="00DB5CE6" w:rsidP="003C7570">
      <w:pPr>
        <w:jc w:val="center"/>
        <w:rPr>
          <w:b/>
          <w:sz w:val="24"/>
          <w:szCs w:val="24"/>
          <w:u w:val="single"/>
        </w:rPr>
      </w:pPr>
      <w:r w:rsidRPr="003C7570">
        <w:rPr>
          <w:b/>
          <w:sz w:val="24"/>
          <w:szCs w:val="24"/>
          <w:u w:val="single"/>
        </w:rPr>
        <w:t xml:space="preserve">SUR LES AFRONTEMENTS DE CHARLOTTESVILLE </w:t>
      </w:r>
      <w:r w:rsidR="00AA40C6" w:rsidRPr="003C7570">
        <w:rPr>
          <w:b/>
          <w:sz w:val="24"/>
          <w:szCs w:val="24"/>
          <w:u w:val="single"/>
        </w:rPr>
        <w:t>AUX USA</w:t>
      </w:r>
    </w:p>
    <w:p w:rsidR="00AA40C6" w:rsidRDefault="00AA40C6">
      <w:pPr>
        <w:rPr>
          <w:sz w:val="24"/>
          <w:szCs w:val="24"/>
        </w:rPr>
      </w:pPr>
    </w:p>
    <w:p w:rsidR="00AA40C6" w:rsidRDefault="00AA40C6" w:rsidP="003C75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Samedi 12 août 2017 de violents affrontements ont opposé </w:t>
      </w:r>
      <w:r w:rsidR="003C7570">
        <w:rPr>
          <w:sz w:val="24"/>
          <w:szCs w:val="24"/>
        </w:rPr>
        <w:t xml:space="preserve">à Charlottesville (Virginie, USA..) </w:t>
      </w:r>
      <w:r>
        <w:rPr>
          <w:sz w:val="24"/>
          <w:szCs w:val="24"/>
        </w:rPr>
        <w:t xml:space="preserve">des </w:t>
      </w:r>
      <w:proofErr w:type="spellStart"/>
      <w:r>
        <w:rPr>
          <w:sz w:val="24"/>
          <w:szCs w:val="24"/>
        </w:rPr>
        <w:t>anti-fascistes</w:t>
      </w:r>
      <w:proofErr w:type="spellEnd"/>
      <w:r>
        <w:rPr>
          <w:sz w:val="24"/>
          <w:szCs w:val="24"/>
        </w:rPr>
        <w:t xml:space="preserve"> américains </w:t>
      </w:r>
      <w:r w:rsidR="003C7570">
        <w:rPr>
          <w:sz w:val="24"/>
          <w:szCs w:val="24"/>
        </w:rPr>
        <w:t>alliés a</w:t>
      </w:r>
      <w:r>
        <w:rPr>
          <w:sz w:val="24"/>
          <w:szCs w:val="24"/>
        </w:rPr>
        <w:t xml:space="preserve">u mouvement Black </w:t>
      </w:r>
      <w:proofErr w:type="spellStart"/>
      <w:r>
        <w:rPr>
          <w:sz w:val="24"/>
          <w:szCs w:val="24"/>
        </w:rPr>
        <w:t>Lives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Matters</w:t>
      </w:r>
      <w:proofErr w:type="spellEnd"/>
      <w:r>
        <w:rPr>
          <w:sz w:val="24"/>
          <w:szCs w:val="24"/>
        </w:rPr>
        <w:t xml:space="preserve">, à des centaines </w:t>
      </w:r>
      <w:r w:rsidR="0073648D">
        <w:rPr>
          <w:sz w:val="24"/>
          <w:szCs w:val="24"/>
        </w:rPr>
        <w:t xml:space="preserve">de </w:t>
      </w:r>
      <w:proofErr w:type="spellStart"/>
      <w:r>
        <w:rPr>
          <w:sz w:val="24"/>
          <w:szCs w:val="24"/>
        </w:rPr>
        <w:t>suprémacistes</w:t>
      </w:r>
      <w:proofErr w:type="spellEnd"/>
      <w:r>
        <w:rPr>
          <w:sz w:val="24"/>
          <w:szCs w:val="24"/>
        </w:rPr>
        <w:t xml:space="preserve"> blancs</w:t>
      </w:r>
      <w:r w:rsidR="003C757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73648D">
        <w:rPr>
          <w:sz w:val="24"/>
          <w:szCs w:val="24"/>
        </w:rPr>
        <w:t>de</w:t>
      </w:r>
      <w:r>
        <w:rPr>
          <w:sz w:val="24"/>
          <w:szCs w:val="24"/>
        </w:rPr>
        <w:t xml:space="preserve"> néo-nazis</w:t>
      </w:r>
      <w:r w:rsidR="0073648D">
        <w:rPr>
          <w:sz w:val="24"/>
          <w:szCs w:val="24"/>
        </w:rPr>
        <w:t xml:space="preserve"> et à des membres du Ku Klux Klan.</w:t>
      </w:r>
    </w:p>
    <w:p w:rsidR="00AA40C6" w:rsidRDefault="00AA40C6" w:rsidP="003C75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Ces affrontements ont provoqué </w:t>
      </w:r>
      <w:r w:rsidR="0073648D">
        <w:rPr>
          <w:sz w:val="24"/>
          <w:szCs w:val="24"/>
        </w:rPr>
        <w:t xml:space="preserve">de nombreux blessés et </w:t>
      </w:r>
      <w:r>
        <w:rPr>
          <w:sz w:val="24"/>
          <w:szCs w:val="24"/>
        </w:rPr>
        <w:t xml:space="preserve">la mort par écrasement d’une jeune </w:t>
      </w:r>
      <w:proofErr w:type="spellStart"/>
      <w:r>
        <w:rPr>
          <w:sz w:val="24"/>
          <w:szCs w:val="24"/>
        </w:rPr>
        <w:t>anti-raciste</w:t>
      </w:r>
      <w:proofErr w:type="spellEnd"/>
      <w:r>
        <w:rPr>
          <w:sz w:val="24"/>
          <w:szCs w:val="24"/>
        </w:rPr>
        <w:t xml:space="preserve">  de 32 ans qui avait pour nom Heather HEYER, tuée par un </w:t>
      </w:r>
      <w:proofErr w:type="spellStart"/>
      <w:r>
        <w:rPr>
          <w:sz w:val="24"/>
          <w:szCs w:val="24"/>
        </w:rPr>
        <w:t>suprémaciste</w:t>
      </w:r>
      <w:proofErr w:type="spellEnd"/>
      <w:r>
        <w:rPr>
          <w:sz w:val="24"/>
          <w:szCs w:val="24"/>
        </w:rPr>
        <w:t xml:space="preserve"> blanc </w:t>
      </w:r>
      <w:r w:rsidR="00E72592">
        <w:rPr>
          <w:sz w:val="24"/>
          <w:szCs w:val="24"/>
        </w:rPr>
        <w:t>de 20 ans</w:t>
      </w:r>
      <w:r w:rsidR="007753BA">
        <w:rPr>
          <w:sz w:val="24"/>
          <w:szCs w:val="24"/>
        </w:rPr>
        <w:t>,</w:t>
      </w:r>
      <w:r w:rsidR="00E72592">
        <w:rPr>
          <w:sz w:val="24"/>
          <w:szCs w:val="24"/>
        </w:rPr>
        <w:t xml:space="preserve"> </w:t>
      </w:r>
      <w:r>
        <w:rPr>
          <w:sz w:val="24"/>
          <w:szCs w:val="24"/>
        </w:rPr>
        <w:t>du nom de James FIELDS.</w:t>
      </w:r>
    </w:p>
    <w:p w:rsidR="0073648D" w:rsidRDefault="0073648D" w:rsidP="003C7570">
      <w:pPr>
        <w:jc w:val="both"/>
        <w:rPr>
          <w:sz w:val="24"/>
          <w:szCs w:val="24"/>
        </w:rPr>
      </w:pPr>
      <w:r>
        <w:rPr>
          <w:sz w:val="24"/>
          <w:szCs w:val="24"/>
        </w:rPr>
        <w:t>Le Comité International des Peuples Noirs condamne avec la plus grande  fermeté ces actes indignes qui choquent la conscience, actes commis par des individus dont l’idéologie raciste s’apparente à celle du Front National français qui sympathise depuis longtemps avec les néo-nazis européens, autrichiens en particulier.</w:t>
      </w:r>
    </w:p>
    <w:p w:rsidR="0073648D" w:rsidRDefault="0073648D" w:rsidP="003C75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Comité International des Peuples Noirs condamne vigoureusement l’attitude et les propos du Président Américain Donald TRUMP qui </w:t>
      </w:r>
      <w:r w:rsidR="003C7570">
        <w:rPr>
          <w:sz w:val="24"/>
          <w:szCs w:val="24"/>
        </w:rPr>
        <w:t>lors d’une Conférence de Presse a justifié</w:t>
      </w:r>
      <w:r>
        <w:rPr>
          <w:sz w:val="24"/>
          <w:szCs w:val="24"/>
        </w:rPr>
        <w:t xml:space="preserve"> les violences</w:t>
      </w:r>
      <w:r w:rsidR="003C7570">
        <w:rPr>
          <w:sz w:val="24"/>
          <w:szCs w:val="24"/>
        </w:rPr>
        <w:t xml:space="preserve"> exercées par l’extrême droite raciste américaine. Cette attitude compréhensive et bienveillante a d’ailleurs été saluée par l’ancien dirigeant du Ku Klux Klan, David DUKE, ce mardi 15 août 2017.</w:t>
      </w:r>
    </w:p>
    <w:p w:rsidR="00DA0FA0" w:rsidRDefault="00DA0FA0" w:rsidP="003C75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Comité International des Peuples Noirs salue le courage des militants </w:t>
      </w:r>
      <w:proofErr w:type="spellStart"/>
      <w:r>
        <w:rPr>
          <w:sz w:val="24"/>
          <w:szCs w:val="24"/>
        </w:rPr>
        <w:t>anti-fascistes</w:t>
      </w:r>
      <w:proofErr w:type="spellEnd"/>
      <w:r>
        <w:rPr>
          <w:sz w:val="24"/>
          <w:szCs w:val="24"/>
        </w:rPr>
        <w:t xml:space="preserve"> de toutes origines qui s’</w:t>
      </w:r>
      <w:r w:rsidR="0038235A">
        <w:rPr>
          <w:sz w:val="24"/>
          <w:szCs w:val="24"/>
        </w:rPr>
        <w:t>opposent avec détermination-parfois au péril de leur vie-</w:t>
      </w:r>
      <w:r>
        <w:rPr>
          <w:sz w:val="24"/>
          <w:szCs w:val="24"/>
        </w:rPr>
        <w:t>aux idées et menées nauséabondes de l’extrême droite internationale racistes et réactionnaire.</w:t>
      </w:r>
    </w:p>
    <w:p w:rsidR="003C7570" w:rsidRDefault="003C7570" w:rsidP="003C7570">
      <w:pPr>
        <w:jc w:val="both"/>
        <w:rPr>
          <w:sz w:val="24"/>
          <w:szCs w:val="24"/>
        </w:rPr>
      </w:pPr>
      <w:r>
        <w:rPr>
          <w:sz w:val="24"/>
          <w:szCs w:val="24"/>
        </w:rPr>
        <w:t>Ces évènements prouvent qu’</w:t>
      </w:r>
      <w:r w:rsidR="00DA0FA0">
        <w:rPr>
          <w:sz w:val="24"/>
          <w:szCs w:val="24"/>
        </w:rPr>
        <w:t>il nous appartient</w:t>
      </w:r>
      <w:r>
        <w:rPr>
          <w:sz w:val="24"/>
          <w:szCs w:val="24"/>
        </w:rPr>
        <w:t xml:space="preserve">, nous africains-descendants guadeloupéens d’être de plus en plus vigilants </w:t>
      </w:r>
      <w:r w:rsidR="0038235A">
        <w:rPr>
          <w:sz w:val="24"/>
          <w:szCs w:val="24"/>
        </w:rPr>
        <w:t xml:space="preserve">et intransigeants </w:t>
      </w:r>
      <w:r>
        <w:rPr>
          <w:sz w:val="24"/>
          <w:szCs w:val="24"/>
        </w:rPr>
        <w:t>sur notre sécurité hors de la Guadeloupe et chez nous-mêmes où les manifestations de racisme se multiplient depuis quelques temps.</w:t>
      </w:r>
    </w:p>
    <w:p w:rsidR="003C7570" w:rsidRDefault="003C7570" w:rsidP="003C75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L’occasion aussi de rappeler </w:t>
      </w:r>
      <w:r w:rsidR="00DA0FA0">
        <w:rPr>
          <w:sz w:val="24"/>
          <w:szCs w:val="24"/>
        </w:rPr>
        <w:t>que le Peuple guadeloupéen, issu du traumatisme de l’esclavage, doit être respecté</w:t>
      </w:r>
      <w:r w:rsidR="00E72592">
        <w:rPr>
          <w:sz w:val="24"/>
          <w:szCs w:val="24"/>
        </w:rPr>
        <w:t xml:space="preserve"> et</w:t>
      </w:r>
      <w:r w:rsidR="00DA0FA0">
        <w:rPr>
          <w:sz w:val="24"/>
          <w:szCs w:val="24"/>
        </w:rPr>
        <w:t xml:space="preserve"> donc être souverain sur son propre territoire</w:t>
      </w:r>
      <w:r w:rsidR="00E72592">
        <w:rPr>
          <w:sz w:val="24"/>
          <w:szCs w:val="24"/>
        </w:rPr>
        <w:t>…</w:t>
      </w:r>
    </w:p>
    <w:p w:rsidR="00E72592" w:rsidRDefault="00E72592" w:rsidP="003C7570">
      <w:pPr>
        <w:jc w:val="both"/>
        <w:rPr>
          <w:sz w:val="24"/>
          <w:szCs w:val="24"/>
        </w:rPr>
      </w:pPr>
    </w:p>
    <w:p w:rsidR="00E72592" w:rsidRDefault="00E72592" w:rsidP="00E72592">
      <w:pPr>
        <w:jc w:val="right"/>
        <w:rPr>
          <w:sz w:val="24"/>
          <w:szCs w:val="24"/>
        </w:rPr>
      </w:pPr>
      <w:r>
        <w:rPr>
          <w:sz w:val="24"/>
          <w:szCs w:val="24"/>
        </w:rPr>
        <w:t>Pour le CIPN</w:t>
      </w:r>
    </w:p>
    <w:p w:rsidR="00E72592" w:rsidRDefault="00E72592" w:rsidP="00E72592">
      <w:pPr>
        <w:jc w:val="right"/>
        <w:rPr>
          <w:sz w:val="24"/>
          <w:szCs w:val="24"/>
        </w:rPr>
      </w:pPr>
      <w:r>
        <w:rPr>
          <w:sz w:val="24"/>
          <w:szCs w:val="24"/>
        </w:rPr>
        <w:t>Sa Présidente</w:t>
      </w:r>
    </w:p>
    <w:p w:rsidR="00E72592" w:rsidRDefault="00E72592" w:rsidP="00E72592">
      <w:pPr>
        <w:jc w:val="right"/>
        <w:rPr>
          <w:sz w:val="24"/>
          <w:szCs w:val="24"/>
        </w:rPr>
      </w:pPr>
      <w:r>
        <w:rPr>
          <w:sz w:val="24"/>
          <w:szCs w:val="24"/>
        </w:rPr>
        <w:t>Jacqueline IACQUERAY</w:t>
      </w:r>
    </w:p>
    <w:p w:rsidR="00E72592" w:rsidRDefault="00E72592" w:rsidP="003C7570">
      <w:pPr>
        <w:jc w:val="both"/>
        <w:rPr>
          <w:sz w:val="24"/>
          <w:szCs w:val="24"/>
        </w:rPr>
      </w:pPr>
      <w:r>
        <w:rPr>
          <w:sz w:val="24"/>
          <w:szCs w:val="24"/>
        </w:rPr>
        <w:t>Contact : 0690 863671</w:t>
      </w:r>
    </w:p>
    <w:p w:rsidR="00DA0FA0" w:rsidRPr="00DB5CE6" w:rsidRDefault="00DA0FA0" w:rsidP="003C7570">
      <w:pPr>
        <w:jc w:val="both"/>
        <w:rPr>
          <w:sz w:val="24"/>
          <w:szCs w:val="24"/>
        </w:rPr>
      </w:pPr>
    </w:p>
    <w:sectPr w:rsidR="00DA0FA0" w:rsidRPr="00DB5CE6" w:rsidSect="00255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B5CE6"/>
    <w:rsid w:val="00026126"/>
    <w:rsid w:val="000407B1"/>
    <w:rsid w:val="0004168C"/>
    <w:rsid w:val="00067998"/>
    <w:rsid w:val="00081A0F"/>
    <w:rsid w:val="00093574"/>
    <w:rsid w:val="000F4D89"/>
    <w:rsid w:val="00120EAB"/>
    <w:rsid w:val="001548C0"/>
    <w:rsid w:val="001568C6"/>
    <w:rsid w:val="00181B42"/>
    <w:rsid w:val="00196874"/>
    <w:rsid w:val="001D3C23"/>
    <w:rsid w:val="00211AAE"/>
    <w:rsid w:val="00235CCA"/>
    <w:rsid w:val="0025388C"/>
    <w:rsid w:val="002553A1"/>
    <w:rsid w:val="00264358"/>
    <w:rsid w:val="002674C7"/>
    <w:rsid w:val="00267EC4"/>
    <w:rsid w:val="00272002"/>
    <w:rsid w:val="00276160"/>
    <w:rsid w:val="002B17D7"/>
    <w:rsid w:val="002C2223"/>
    <w:rsid w:val="002C6B47"/>
    <w:rsid w:val="0030615E"/>
    <w:rsid w:val="003136C8"/>
    <w:rsid w:val="0031403D"/>
    <w:rsid w:val="003249EB"/>
    <w:rsid w:val="00334758"/>
    <w:rsid w:val="00335C55"/>
    <w:rsid w:val="003434F2"/>
    <w:rsid w:val="00377B54"/>
    <w:rsid w:val="0038235A"/>
    <w:rsid w:val="00382B5D"/>
    <w:rsid w:val="003A5613"/>
    <w:rsid w:val="003B4FB3"/>
    <w:rsid w:val="003C7570"/>
    <w:rsid w:val="003F1C21"/>
    <w:rsid w:val="003F7A6D"/>
    <w:rsid w:val="003F7DA4"/>
    <w:rsid w:val="00403512"/>
    <w:rsid w:val="00475B98"/>
    <w:rsid w:val="004951C2"/>
    <w:rsid w:val="004E2D7A"/>
    <w:rsid w:val="004F7B5E"/>
    <w:rsid w:val="005327FA"/>
    <w:rsid w:val="00552723"/>
    <w:rsid w:val="005949A9"/>
    <w:rsid w:val="0059712C"/>
    <w:rsid w:val="005A6014"/>
    <w:rsid w:val="005B3352"/>
    <w:rsid w:val="005B3BBD"/>
    <w:rsid w:val="005D6004"/>
    <w:rsid w:val="005E6FEE"/>
    <w:rsid w:val="005F2ABD"/>
    <w:rsid w:val="0061507D"/>
    <w:rsid w:val="006218BC"/>
    <w:rsid w:val="00627361"/>
    <w:rsid w:val="00635A36"/>
    <w:rsid w:val="006524E0"/>
    <w:rsid w:val="00654843"/>
    <w:rsid w:val="00662377"/>
    <w:rsid w:val="00676F7D"/>
    <w:rsid w:val="0068501F"/>
    <w:rsid w:val="00700A23"/>
    <w:rsid w:val="00704BCA"/>
    <w:rsid w:val="00713F5B"/>
    <w:rsid w:val="0073648D"/>
    <w:rsid w:val="0076438B"/>
    <w:rsid w:val="00764D85"/>
    <w:rsid w:val="007753BA"/>
    <w:rsid w:val="00784CC0"/>
    <w:rsid w:val="00795AAB"/>
    <w:rsid w:val="007A1461"/>
    <w:rsid w:val="007A6B21"/>
    <w:rsid w:val="007B2FC5"/>
    <w:rsid w:val="007D4F2F"/>
    <w:rsid w:val="007D5148"/>
    <w:rsid w:val="007F0288"/>
    <w:rsid w:val="007F32CB"/>
    <w:rsid w:val="007F69DA"/>
    <w:rsid w:val="00813CD0"/>
    <w:rsid w:val="0082416F"/>
    <w:rsid w:val="00830474"/>
    <w:rsid w:val="00856CCE"/>
    <w:rsid w:val="00856D39"/>
    <w:rsid w:val="00877836"/>
    <w:rsid w:val="008A7EC5"/>
    <w:rsid w:val="008E2097"/>
    <w:rsid w:val="00934839"/>
    <w:rsid w:val="00956D90"/>
    <w:rsid w:val="00966623"/>
    <w:rsid w:val="009709E8"/>
    <w:rsid w:val="00983D42"/>
    <w:rsid w:val="00990369"/>
    <w:rsid w:val="00990978"/>
    <w:rsid w:val="009B0B7E"/>
    <w:rsid w:val="009E4A99"/>
    <w:rsid w:val="009E607B"/>
    <w:rsid w:val="00A016D8"/>
    <w:rsid w:val="00A24987"/>
    <w:rsid w:val="00A34B4D"/>
    <w:rsid w:val="00A34F13"/>
    <w:rsid w:val="00A462AB"/>
    <w:rsid w:val="00A51ED2"/>
    <w:rsid w:val="00A64075"/>
    <w:rsid w:val="00A7000E"/>
    <w:rsid w:val="00A74BC4"/>
    <w:rsid w:val="00A91A25"/>
    <w:rsid w:val="00A950BF"/>
    <w:rsid w:val="00A95200"/>
    <w:rsid w:val="00AA40C6"/>
    <w:rsid w:val="00AC3434"/>
    <w:rsid w:val="00B238FA"/>
    <w:rsid w:val="00B410AD"/>
    <w:rsid w:val="00B853ED"/>
    <w:rsid w:val="00B93BE2"/>
    <w:rsid w:val="00B96A21"/>
    <w:rsid w:val="00BE46DE"/>
    <w:rsid w:val="00BE6659"/>
    <w:rsid w:val="00C16772"/>
    <w:rsid w:val="00C32D42"/>
    <w:rsid w:val="00C346DB"/>
    <w:rsid w:val="00C35156"/>
    <w:rsid w:val="00C4169A"/>
    <w:rsid w:val="00C541E5"/>
    <w:rsid w:val="00CA6CC2"/>
    <w:rsid w:val="00CB7BE8"/>
    <w:rsid w:val="00CC53ED"/>
    <w:rsid w:val="00CC6B8E"/>
    <w:rsid w:val="00CD00F6"/>
    <w:rsid w:val="00CE219E"/>
    <w:rsid w:val="00D03564"/>
    <w:rsid w:val="00D136E8"/>
    <w:rsid w:val="00D14DEE"/>
    <w:rsid w:val="00D352A4"/>
    <w:rsid w:val="00D55A8E"/>
    <w:rsid w:val="00D607AE"/>
    <w:rsid w:val="00D672EE"/>
    <w:rsid w:val="00D70472"/>
    <w:rsid w:val="00D76480"/>
    <w:rsid w:val="00D805BC"/>
    <w:rsid w:val="00D871B4"/>
    <w:rsid w:val="00DA0C1F"/>
    <w:rsid w:val="00DA0FA0"/>
    <w:rsid w:val="00DA1A31"/>
    <w:rsid w:val="00DA5F54"/>
    <w:rsid w:val="00DA611B"/>
    <w:rsid w:val="00DB5CE6"/>
    <w:rsid w:val="00DB5E32"/>
    <w:rsid w:val="00DD222A"/>
    <w:rsid w:val="00DD6E13"/>
    <w:rsid w:val="00DE7D52"/>
    <w:rsid w:val="00DF3F98"/>
    <w:rsid w:val="00E00112"/>
    <w:rsid w:val="00E01BAD"/>
    <w:rsid w:val="00E03271"/>
    <w:rsid w:val="00E72592"/>
    <w:rsid w:val="00E76AE0"/>
    <w:rsid w:val="00E93439"/>
    <w:rsid w:val="00EA141E"/>
    <w:rsid w:val="00EA58EB"/>
    <w:rsid w:val="00EA7FF1"/>
    <w:rsid w:val="00EB1E79"/>
    <w:rsid w:val="00EC41F3"/>
    <w:rsid w:val="00ED54F9"/>
    <w:rsid w:val="00EF512D"/>
    <w:rsid w:val="00EF561C"/>
    <w:rsid w:val="00F01177"/>
    <w:rsid w:val="00F02E7D"/>
    <w:rsid w:val="00F12338"/>
    <w:rsid w:val="00F25F69"/>
    <w:rsid w:val="00F27185"/>
    <w:rsid w:val="00F32866"/>
    <w:rsid w:val="00F46055"/>
    <w:rsid w:val="00F524FF"/>
    <w:rsid w:val="00F70682"/>
    <w:rsid w:val="00F846A6"/>
    <w:rsid w:val="00FA6E17"/>
    <w:rsid w:val="00FB0BA9"/>
    <w:rsid w:val="00FB3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3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2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2017-08-16T11:01:00Z</dcterms:created>
  <dcterms:modified xsi:type="dcterms:W3CDTF">2017-08-18T09:43:00Z</dcterms:modified>
</cp:coreProperties>
</file>